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7C" w:rsidRPr="00790E26" w:rsidRDefault="00F9477C" w:rsidP="00F9477C">
      <w:pPr>
        <w:rPr>
          <w:b/>
          <w:bCs/>
          <w:lang w:eastAsia="pt-BR"/>
        </w:rPr>
      </w:pPr>
    </w:p>
    <w:p w:rsidR="00F9477C" w:rsidRPr="00790E26" w:rsidRDefault="00F9477C" w:rsidP="00F9477C">
      <w:pPr>
        <w:rPr>
          <w:b/>
          <w:bCs/>
          <w:lang w:eastAsia="pt-BR"/>
        </w:rPr>
      </w:pPr>
      <w:r w:rsidRPr="00790E26">
        <w:rPr>
          <w:b/>
          <w:bCs/>
          <w:lang w:eastAsia="pt-BR"/>
        </w:rPr>
        <w:t>31/03/2020</w:t>
      </w:r>
    </w:p>
    <w:p w:rsidR="00F9477C" w:rsidRPr="00790E26" w:rsidRDefault="00F9477C" w:rsidP="00F9477C">
      <w:pPr>
        <w:rPr>
          <w:b/>
          <w:bCs/>
          <w:lang w:eastAsia="pt-BR"/>
        </w:rPr>
      </w:pPr>
    </w:p>
    <w:p w:rsidR="00F9477C" w:rsidRPr="00790E26" w:rsidRDefault="00F9477C" w:rsidP="00F9477C">
      <w:pPr>
        <w:rPr>
          <w:b/>
          <w:bCs/>
          <w:lang w:eastAsia="pt-BR"/>
        </w:rPr>
      </w:pPr>
    </w:p>
    <w:p w:rsidR="00F9477C" w:rsidRPr="00F9477C" w:rsidRDefault="00F9477C" w:rsidP="00F9477C">
      <w:pPr>
        <w:jc w:val="center"/>
        <w:rPr>
          <w:b/>
          <w:bCs/>
          <w:sz w:val="28"/>
          <w:lang w:eastAsia="pt-BR"/>
        </w:rPr>
      </w:pPr>
      <w:bookmarkStart w:id="0" w:name="_GoBack"/>
      <w:r w:rsidRPr="00F9477C">
        <w:rPr>
          <w:b/>
          <w:bCs/>
          <w:sz w:val="28"/>
          <w:lang w:eastAsia="pt-BR"/>
        </w:rPr>
        <w:t>Ansiedade, estresse, imunidade, COVID-19: como a boa alimentação pode ajudar</w:t>
      </w:r>
    </w:p>
    <w:bookmarkEnd w:id="0"/>
    <w:p w:rsidR="00F9477C" w:rsidRPr="00790E26" w:rsidRDefault="00F9477C" w:rsidP="00F9477C">
      <w:pPr>
        <w:jc w:val="both"/>
        <w:rPr>
          <w:lang w:eastAsia="pt-BR"/>
        </w:rPr>
      </w:pPr>
    </w:p>
    <w:p w:rsidR="00F9477C" w:rsidRPr="00790E26" w:rsidRDefault="00F9477C" w:rsidP="00F9477C">
      <w:pPr>
        <w:jc w:val="both"/>
        <w:rPr>
          <w:shd w:val="clear" w:color="auto" w:fill="FFFFFF"/>
        </w:rPr>
      </w:pPr>
      <w:r w:rsidRPr="00790E26">
        <w:rPr>
          <w:lang w:eastAsia="pt-BR"/>
        </w:rPr>
        <w:t xml:space="preserve">Nesta atual fase, quando se discute muito os cuidados com a COVID-19, uma coisa é certa: devemos aumentar nossa imunidade. Para tal, é imprescindível o consumo de proteínas de boa qualidade e de alguns nutrientes que afetam diretamente o sistema imunológico, como Selênio, Zinco, Magnésio, vitaminas A, D e C e Ácido Graxo ômega 3. Além disso, </w:t>
      </w:r>
      <w:r w:rsidRPr="00790E26">
        <w:rPr>
          <w:shd w:val="clear" w:color="auto" w:fill="FFFFFF"/>
        </w:rPr>
        <w:t xml:space="preserve">uma dieta desequilibrada pode gerar impactos em todo o organismo, informa a coordenadora do curso de Nutrição do Centro Universitário São Camilo, Sandra </w:t>
      </w:r>
      <w:proofErr w:type="spellStart"/>
      <w:r w:rsidRPr="00790E26">
        <w:rPr>
          <w:shd w:val="clear" w:color="auto" w:fill="FFFFFF"/>
        </w:rPr>
        <w:t>Chemin</w:t>
      </w:r>
      <w:proofErr w:type="spellEnd"/>
      <w:r w:rsidRPr="00790E26">
        <w:rPr>
          <w:shd w:val="clear" w:color="auto" w:fill="FFFFFF"/>
        </w:rPr>
        <w:t>.</w:t>
      </w:r>
    </w:p>
    <w:p w:rsidR="00F9477C" w:rsidRPr="00790E26" w:rsidRDefault="00F9477C" w:rsidP="00F9477C">
      <w:pPr>
        <w:jc w:val="both"/>
        <w:rPr>
          <w:lang w:eastAsia="pt-BR"/>
        </w:rPr>
      </w:pPr>
    </w:p>
    <w:p w:rsidR="00F9477C" w:rsidRPr="00790E26" w:rsidRDefault="00F9477C" w:rsidP="00F9477C">
      <w:pPr>
        <w:jc w:val="both"/>
        <w:rPr>
          <w:shd w:val="clear" w:color="auto" w:fill="FFFFFF"/>
        </w:rPr>
      </w:pPr>
      <w:r w:rsidRPr="00790E26">
        <w:rPr>
          <w:lang w:eastAsia="pt-BR"/>
        </w:rPr>
        <w:t xml:space="preserve">A professora alerta que “a ansiedade destes tempos leva as pessoas a comer mais e o </w:t>
      </w:r>
      <w:r w:rsidRPr="00790E26">
        <w:rPr>
          <w:shd w:val="clear" w:color="auto" w:fill="FFFFFF"/>
        </w:rPr>
        <w:t>consumo excessivo de carboidratos refinados e gorduras, por exemplo, pode levar ao aumento de tecido adiposo e ao acúmulo de gordura no fígado (</w:t>
      </w:r>
      <w:proofErr w:type="spellStart"/>
      <w:r w:rsidRPr="00790E26">
        <w:rPr>
          <w:shd w:val="clear" w:color="auto" w:fill="FFFFFF"/>
        </w:rPr>
        <w:t>esteatose</w:t>
      </w:r>
      <w:proofErr w:type="spellEnd"/>
      <w:r w:rsidRPr="00790E26">
        <w:rPr>
          <w:shd w:val="clear" w:color="auto" w:fill="FFFFFF"/>
        </w:rPr>
        <w:t xml:space="preserve"> hepática), o que pode causar alterações nas células imunes residentes nesses tecidos”.</w:t>
      </w:r>
    </w:p>
    <w:p w:rsidR="00F9477C" w:rsidRPr="00790E26" w:rsidRDefault="00F9477C" w:rsidP="00F9477C">
      <w:pPr>
        <w:jc w:val="both"/>
        <w:rPr>
          <w:shd w:val="clear" w:color="auto" w:fill="FFFFFF"/>
        </w:rPr>
      </w:pPr>
    </w:p>
    <w:p w:rsidR="00F9477C" w:rsidRPr="00790E26" w:rsidRDefault="00F9477C" w:rsidP="00F9477C">
      <w:pPr>
        <w:jc w:val="both"/>
        <w:rPr>
          <w:shd w:val="clear" w:color="auto" w:fill="FFFFFF"/>
        </w:rPr>
      </w:pPr>
      <w:r w:rsidRPr="00790E26">
        <w:rPr>
          <w:shd w:val="clear" w:color="auto" w:fill="FFFFFF"/>
        </w:rPr>
        <w:t xml:space="preserve">É importante salientar que não existe uma dieta que previne o </w:t>
      </w:r>
      <w:proofErr w:type="spellStart"/>
      <w:r w:rsidRPr="00790E26">
        <w:rPr>
          <w:shd w:val="clear" w:color="auto" w:fill="FFFFFF"/>
        </w:rPr>
        <w:t>Coronavírus</w:t>
      </w:r>
      <w:proofErr w:type="spellEnd"/>
      <w:r w:rsidRPr="00790E26">
        <w:rPr>
          <w:shd w:val="clear" w:color="auto" w:fill="FFFFFF"/>
        </w:rPr>
        <w:t xml:space="preserve">, mas com alimentação correta podemos melhorar nosso sistema imunológico. </w:t>
      </w:r>
    </w:p>
    <w:p w:rsidR="00F9477C" w:rsidRPr="00790E26" w:rsidRDefault="00F9477C" w:rsidP="00F9477C">
      <w:pPr>
        <w:jc w:val="both"/>
        <w:rPr>
          <w:shd w:val="clear" w:color="auto" w:fill="FFFFFF"/>
        </w:rPr>
      </w:pPr>
    </w:p>
    <w:p w:rsidR="00F9477C" w:rsidRPr="00790E26" w:rsidRDefault="00F9477C" w:rsidP="00F9477C">
      <w:pPr>
        <w:rPr>
          <w:shd w:val="clear" w:color="auto" w:fill="FFFFFF"/>
        </w:rPr>
      </w:pPr>
      <w:r w:rsidRPr="00790E26">
        <w:rPr>
          <w:shd w:val="clear" w:color="auto" w:fill="FFFFFF"/>
        </w:rPr>
        <w:t xml:space="preserve">Sandra </w:t>
      </w:r>
      <w:proofErr w:type="spellStart"/>
      <w:r w:rsidRPr="00790E26">
        <w:rPr>
          <w:shd w:val="clear" w:color="auto" w:fill="FFFFFF"/>
        </w:rPr>
        <w:t>Chemin</w:t>
      </w:r>
      <w:proofErr w:type="spellEnd"/>
      <w:r w:rsidRPr="00790E26">
        <w:rPr>
          <w:shd w:val="clear" w:color="auto" w:fill="FFFFFF"/>
        </w:rPr>
        <w:t xml:space="preserve"> dá algumas orientações rápidas sobre alimentação que podem ajudar a melhorar o sistema imunológico e passar a quarentena com alimentação saudável:</w:t>
      </w:r>
    </w:p>
    <w:p w:rsidR="00F9477C" w:rsidRPr="00790E26" w:rsidRDefault="00F9477C" w:rsidP="00F9477C">
      <w:pPr>
        <w:rPr>
          <w:shd w:val="clear" w:color="auto" w:fill="FFFFFF"/>
        </w:rPr>
      </w:pPr>
    </w:p>
    <w:p w:rsidR="00F9477C" w:rsidRPr="00790E26" w:rsidRDefault="00F9477C" w:rsidP="00F9477C">
      <w:pPr>
        <w:jc w:val="both"/>
      </w:pPr>
      <w:r w:rsidRPr="00790E26">
        <w:t xml:space="preserve">1 – Evite alimentos </w:t>
      </w:r>
      <w:proofErr w:type="spellStart"/>
      <w:r w:rsidRPr="00790E26">
        <w:t>ultraprocessados</w:t>
      </w:r>
      <w:proofErr w:type="spellEnd"/>
      <w:r w:rsidRPr="00790E26">
        <w:t xml:space="preserve">, como biscoitos recheados, sopas e macarrão instantâneos, </w:t>
      </w:r>
      <w:proofErr w:type="spellStart"/>
      <w:r w:rsidRPr="00790E26">
        <w:rPr>
          <w:i/>
          <w:iCs/>
        </w:rPr>
        <w:t>nuggets</w:t>
      </w:r>
      <w:proofErr w:type="spellEnd"/>
      <w:r w:rsidRPr="00790E26">
        <w:t xml:space="preserve"> de aves e peixes, pizzas, molhos prontos, salgadinhos em pacote e </w:t>
      </w:r>
      <w:proofErr w:type="spellStart"/>
      <w:r w:rsidRPr="00790E26">
        <w:rPr>
          <w:i/>
          <w:iCs/>
        </w:rPr>
        <w:t>fast</w:t>
      </w:r>
      <w:proofErr w:type="spellEnd"/>
      <w:r w:rsidRPr="00790E26">
        <w:rPr>
          <w:i/>
          <w:iCs/>
        </w:rPr>
        <w:t xml:space="preserve"> </w:t>
      </w:r>
      <w:proofErr w:type="spellStart"/>
      <w:r w:rsidRPr="00790E26">
        <w:rPr>
          <w:i/>
          <w:iCs/>
        </w:rPr>
        <w:t>foods</w:t>
      </w:r>
      <w:proofErr w:type="spellEnd"/>
      <w:r w:rsidRPr="00790E26">
        <w:t xml:space="preserve"> entre outros. Eles são fonte de carboidratos e gordura saturada; </w:t>
      </w:r>
    </w:p>
    <w:p w:rsidR="00F9477C" w:rsidRPr="00790E26" w:rsidRDefault="00F9477C" w:rsidP="00F9477C">
      <w:pPr>
        <w:jc w:val="both"/>
      </w:pPr>
      <w:r w:rsidRPr="00790E26">
        <w:t xml:space="preserve">2 – Ingira todos os dias 1 castanha do Pará, ou 5 castanhas de caju ou 3 avelãs, pois eles são fonte de selênio, e adicione 2 damascos secos porque contêm a </w:t>
      </w:r>
      <w:proofErr w:type="spellStart"/>
      <w:r w:rsidRPr="00790E26">
        <w:t>pró-vitamina</w:t>
      </w:r>
      <w:proofErr w:type="spellEnd"/>
      <w:r w:rsidRPr="00790E26">
        <w:t xml:space="preserve"> A – os carotenoides;</w:t>
      </w:r>
    </w:p>
    <w:p w:rsidR="00F9477C" w:rsidRPr="00790E26" w:rsidRDefault="00F9477C" w:rsidP="00F9477C">
      <w:pPr>
        <w:jc w:val="both"/>
        <w:rPr>
          <w:shd w:val="clear" w:color="auto" w:fill="FFFFFF"/>
        </w:rPr>
      </w:pPr>
      <w:r w:rsidRPr="00790E26">
        <w:t>3 – Use e abuse das frutas, legumes e verduras, mas não esqueça da higienização prévia.</w:t>
      </w:r>
      <w:r w:rsidRPr="00790E26">
        <w:rPr>
          <w:shd w:val="clear" w:color="auto" w:fill="FFFFFF"/>
        </w:rPr>
        <w:t xml:space="preserve"> Eles contêm muitas vitaminas A e C, além de antioxidantes, que ajudarão a combater infecções;</w:t>
      </w:r>
    </w:p>
    <w:p w:rsidR="00F9477C" w:rsidRPr="00790E26" w:rsidRDefault="00F9477C" w:rsidP="00F9477C">
      <w:pPr>
        <w:jc w:val="both"/>
        <w:rPr>
          <w:shd w:val="clear" w:color="auto" w:fill="FFFFFF"/>
        </w:rPr>
      </w:pPr>
      <w:r w:rsidRPr="00790E26">
        <w:rPr>
          <w:shd w:val="clear" w:color="auto" w:fill="FFFFFF"/>
        </w:rPr>
        <w:t>4 – Beba bastante água. A manutenção do organismo hidratado favorece o sistema imunológico;</w:t>
      </w:r>
    </w:p>
    <w:p w:rsidR="00F9477C" w:rsidRPr="00790E26" w:rsidRDefault="00F9477C" w:rsidP="00F9477C">
      <w:pPr>
        <w:jc w:val="both"/>
        <w:rPr>
          <w:shd w:val="clear" w:color="auto" w:fill="FFFFFF"/>
        </w:rPr>
      </w:pPr>
      <w:r w:rsidRPr="00790E26">
        <w:rPr>
          <w:shd w:val="clear" w:color="auto" w:fill="FFFFFF"/>
        </w:rPr>
        <w:t xml:space="preserve">5 – Insira carnes ou ovos nas refeições, porque eles têm quantidade adequada de proteínas e de boa qualidade e de vitamina D. Insira peixes, pelo menos em duas refeições semanais para aumentar a quantidade de ácido graxo ômega 3. Não faça preparações à milanesa ou à </w:t>
      </w:r>
      <w:proofErr w:type="spellStart"/>
      <w:r w:rsidRPr="00790E26">
        <w:rPr>
          <w:shd w:val="clear" w:color="auto" w:fill="FFFFFF"/>
        </w:rPr>
        <w:t>dorê</w:t>
      </w:r>
      <w:proofErr w:type="spellEnd"/>
      <w:r w:rsidRPr="00790E26">
        <w:rPr>
          <w:shd w:val="clear" w:color="auto" w:fill="FFFFFF"/>
        </w:rPr>
        <w:t>;</w:t>
      </w:r>
    </w:p>
    <w:p w:rsidR="00F9477C" w:rsidRPr="00790E26" w:rsidRDefault="00F9477C" w:rsidP="00F9477C">
      <w:pPr>
        <w:jc w:val="both"/>
        <w:rPr>
          <w:shd w:val="clear" w:color="auto" w:fill="FFFFFF"/>
        </w:rPr>
      </w:pPr>
      <w:r w:rsidRPr="00790E26">
        <w:rPr>
          <w:shd w:val="clear" w:color="auto" w:fill="FFFFFF"/>
        </w:rPr>
        <w:t xml:space="preserve">6 – Não prepare as refeições no </w:t>
      </w:r>
      <w:proofErr w:type="spellStart"/>
      <w:r w:rsidRPr="00790E26">
        <w:rPr>
          <w:shd w:val="clear" w:color="auto" w:fill="FFFFFF"/>
        </w:rPr>
        <w:t>microondas</w:t>
      </w:r>
      <w:proofErr w:type="spellEnd"/>
      <w:r w:rsidRPr="00790E26">
        <w:rPr>
          <w:shd w:val="clear" w:color="auto" w:fill="FFFFFF"/>
        </w:rPr>
        <w:t xml:space="preserve">, para não destruir alguns nutrientes dos alimentos, como vitaminas </w:t>
      </w:r>
      <w:proofErr w:type="gramStart"/>
      <w:r w:rsidRPr="00790E26">
        <w:rPr>
          <w:shd w:val="clear" w:color="auto" w:fill="FFFFFF"/>
        </w:rPr>
        <w:t>A, C</w:t>
      </w:r>
      <w:proofErr w:type="gramEnd"/>
      <w:r w:rsidRPr="00790E26">
        <w:rPr>
          <w:shd w:val="clear" w:color="auto" w:fill="FFFFFF"/>
        </w:rPr>
        <w:t xml:space="preserve"> e </w:t>
      </w:r>
      <w:proofErr w:type="spellStart"/>
      <w:r w:rsidRPr="00790E26">
        <w:rPr>
          <w:shd w:val="clear" w:color="auto" w:fill="FFFFFF"/>
        </w:rPr>
        <w:t>E</w:t>
      </w:r>
      <w:proofErr w:type="spellEnd"/>
      <w:r w:rsidRPr="00790E26">
        <w:rPr>
          <w:shd w:val="clear" w:color="auto" w:fill="FFFFFF"/>
        </w:rPr>
        <w:t>, além dos ácidos graxos ômega 3, tão essenciais nesta época;</w:t>
      </w:r>
    </w:p>
    <w:p w:rsidR="00F9477C" w:rsidRPr="00790E26" w:rsidRDefault="00F9477C" w:rsidP="00F9477C">
      <w:r w:rsidRPr="00790E26">
        <w:rPr>
          <w:shd w:val="clear" w:color="auto" w:fill="FFFFFF"/>
        </w:rPr>
        <w:t xml:space="preserve">7 - </w:t>
      </w:r>
      <w:r w:rsidRPr="00790E26">
        <w:t>Prefira óleo de canola, girassol ou azeite;</w:t>
      </w:r>
    </w:p>
    <w:p w:rsidR="00F9477C" w:rsidRPr="00790E26" w:rsidRDefault="00F9477C" w:rsidP="00F9477C">
      <w:pPr>
        <w:jc w:val="both"/>
      </w:pPr>
      <w:r w:rsidRPr="00790E26">
        <w:t xml:space="preserve">8 – Elimine - ou diminua de sua dieta - a quantidade de alimentos ricos em gorduras, como embutidos, salsichas, mortadela, presunto, margarina, maionese, </w:t>
      </w:r>
      <w:proofErr w:type="gramStart"/>
      <w:r w:rsidRPr="00790E26">
        <w:t>chantilly  e</w:t>
      </w:r>
      <w:proofErr w:type="gramEnd"/>
      <w:r w:rsidRPr="00790E26">
        <w:t xml:space="preserve"> queijos amarelos;</w:t>
      </w:r>
    </w:p>
    <w:p w:rsidR="00F9477C" w:rsidRPr="00790E26" w:rsidRDefault="00F9477C" w:rsidP="00F9477C">
      <w:r w:rsidRPr="00790E26">
        <w:t xml:space="preserve">9 – Não substitua rotineiramente o almoço ou o jantar por lanches. Tente diminuir a ingestão de massas; </w:t>
      </w:r>
    </w:p>
    <w:p w:rsidR="00F9477C" w:rsidRPr="00790E26" w:rsidRDefault="00F9477C" w:rsidP="00F9477C">
      <w:pPr>
        <w:jc w:val="both"/>
      </w:pPr>
      <w:r w:rsidRPr="00790E26">
        <w:t xml:space="preserve">10 - Prefira o carboidrato integral. </w:t>
      </w:r>
      <w:proofErr w:type="spellStart"/>
      <w:r w:rsidRPr="00790E26">
        <w:t>Ex</w:t>
      </w:r>
      <w:proofErr w:type="spellEnd"/>
      <w:r w:rsidRPr="00790E26">
        <w:t xml:space="preserve">: pão integral, macarrão integral, aveia, linhaça. </w:t>
      </w:r>
    </w:p>
    <w:p w:rsidR="00F9477C" w:rsidRPr="00790E26" w:rsidRDefault="00F9477C" w:rsidP="00F9477C">
      <w:pPr>
        <w:jc w:val="both"/>
      </w:pPr>
    </w:p>
    <w:p w:rsidR="00F9477C" w:rsidRPr="00790E26" w:rsidRDefault="00F9477C" w:rsidP="00F9477C">
      <w:pPr>
        <w:rPr>
          <w:b/>
          <w:bCs/>
          <w:sz w:val="24"/>
          <w:szCs w:val="24"/>
        </w:rPr>
      </w:pPr>
      <w:r w:rsidRPr="00790E26">
        <w:rPr>
          <w:b/>
          <w:bCs/>
          <w:sz w:val="24"/>
          <w:szCs w:val="24"/>
        </w:rPr>
        <w:t>#Ficam as dicas:</w:t>
      </w:r>
    </w:p>
    <w:p w:rsidR="00F9477C" w:rsidRPr="00790E26" w:rsidRDefault="00F9477C" w:rsidP="00F9477C">
      <w:pPr>
        <w:rPr>
          <w:b/>
          <w:bCs/>
        </w:rPr>
      </w:pPr>
    </w:p>
    <w:p w:rsidR="00F9477C" w:rsidRPr="00790E26" w:rsidRDefault="00F9477C" w:rsidP="00F9477C">
      <w:pPr>
        <w:jc w:val="both"/>
      </w:pPr>
      <w:r w:rsidRPr="00790E26">
        <w:rPr>
          <w:b/>
          <w:bCs/>
        </w:rPr>
        <w:t>1 – Não coma excessivamente e diminua a ingestão dos alimento</w:t>
      </w:r>
      <w:r w:rsidRPr="00790E26">
        <w:t xml:space="preserve">s: coma com talheres de sobremesa. Isto fará com que se leve pequenas porções de alimentos à boca, aumentando o </w:t>
      </w:r>
      <w:r w:rsidRPr="00790E26">
        <w:lastRenderedPageBreak/>
        <w:t>tempo de ingestão e favorecendo a saciedade. Retire o celular de seu alcance na hora de se alimentar, bem como a TV.</w:t>
      </w:r>
    </w:p>
    <w:p w:rsidR="00F9477C" w:rsidRPr="00790E26" w:rsidRDefault="00F9477C" w:rsidP="00F9477C">
      <w:pPr>
        <w:jc w:val="both"/>
      </w:pPr>
    </w:p>
    <w:p w:rsidR="00F9477C" w:rsidRPr="00790E26" w:rsidRDefault="00F9477C" w:rsidP="00F9477C">
      <w:pPr>
        <w:jc w:val="both"/>
      </w:pPr>
      <w:r w:rsidRPr="00790E26">
        <w:rPr>
          <w:b/>
          <w:bCs/>
        </w:rPr>
        <w:t>2 –</w:t>
      </w:r>
      <w:r w:rsidRPr="00790E26">
        <w:t xml:space="preserve"> </w:t>
      </w:r>
      <w:r w:rsidRPr="00790E26">
        <w:rPr>
          <w:b/>
          <w:bCs/>
        </w:rPr>
        <w:t>Distraia as crianças</w:t>
      </w:r>
      <w:r w:rsidRPr="00790E26">
        <w:t>: prepare o lanche da tarde com as crianças. Higienize e pré-prepare alguns alimentos como fatias de tomate e cenoura ralada e chame as crianças para montá-los e oferecer à família. Elas também podem preparar excelentes saladas de frutas e, para tal, higienize e pique as frutas e as chame para misturá-las. Esta também é uma oportunidade para as crianças apreenderem hábitos alimentares saudáveis.</w:t>
      </w:r>
    </w:p>
    <w:p w:rsidR="00F9477C" w:rsidRPr="00790E26" w:rsidRDefault="00F9477C" w:rsidP="00F9477C">
      <w:pPr>
        <w:jc w:val="both"/>
      </w:pPr>
    </w:p>
    <w:p w:rsidR="00F9477C" w:rsidRPr="00790E26" w:rsidRDefault="00F9477C" w:rsidP="00F9477C">
      <w:r w:rsidRPr="00790E26">
        <w:rPr>
          <w:b/>
          <w:bCs/>
        </w:rPr>
        <w:t>3 – Elabore o cardápio do almoço e do jantar</w:t>
      </w:r>
      <w:r w:rsidRPr="00790E26">
        <w:t xml:space="preserve">:  é necessário fornecer ao organismo todos os nutrientes, assim, componha seu cardápio com:  </w:t>
      </w:r>
    </w:p>
    <w:p w:rsidR="00F9477C" w:rsidRPr="00790E26" w:rsidRDefault="00F9477C" w:rsidP="00F9477C">
      <w:r w:rsidRPr="00790E26">
        <w:t xml:space="preserve">- Carnes bovinas, suínas, de aves ou pescados: para incorporar </w:t>
      </w:r>
      <w:proofErr w:type="gramStart"/>
      <w:r w:rsidRPr="00790E26">
        <w:t>ao organismos</w:t>
      </w:r>
      <w:proofErr w:type="gramEnd"/>
      <w:r w:rsidRPr="00790E26">
        <w:t xml:space="preserve"> proteínas, vitamina A e D, zinco, entre outros nutrientes;  </w:t>
      </w:r>
    </w:p>
    <w:p w:rsidR="00F9477C" w:rsidRPr="00790E26" w:rsidRDefault="00F9477C" w:rsidP="00F9477C">
      <w:r w:rsidRPr="00790E26">
        <w:t xml:space="preserve">- </w:t>
      </w:r>
      <w:proofErr w:type="gramStart"/>
      <w:r w:rsidRPr="00790E26">
        <w:t>Legumes, verduras e frutas</w:t>
      </w:r>
      <w:proofErr w:type="gramEnd"/>
      <w:r w:rsidRPr="00790E26">
        <w:t>: fontes de vitaminas, minerais e compostos antioxidantes;</w:t>
      </w:r>
    </w:p>
    <w:p w:rsidR="00F9477C" w:rsidRPr="00790E26" w:rsidRDefault="00F9477C" w:rsidP="00F9477C">
      <w:r w:rsidRPr="00790E26">
        <w:t xml:space="preserve">- Cereal e leguminosa, como arroz e feijão:  para fornecer a energia necessária ao dia. </w:t>
      </w:r>
    </w:p>
    <w:p w:rsidR="00F9477C" w:rsidRPr="00790E26" w:rsidRDefault="00F9477C" w:rsidP="00F9477C">
      <w:r w:rsidRPr="00790E26">
        <w:t xml:space="preserve">Portanto, um exemplo de cardápio saudável é arroz com feijão, salada de folhas verdes, filé de peixe grelhado, </w:t>
      </w:r>
      <w:proofErr w:type="spellStart"/>
      <w:r w:rsidRPr="00790E26">
        <w:t>panaché</w:t>
      </w:r>
      <w:proofErr w:type="spellEnd"/>
      <w:r w:rsidRPr="00790E26">
        <w:t xml:space="preserve"> de legumes (vagem, cenoura e batata) e uma fruta de sobremesa.</w:t>
      </w:r>
    </w:p>
    <w:p w:rsidR="00F9477C" w:rsidRPr="00790E26" w:rsidRDefault="00F9477C" w:rsidP="00F9477C"/>
    <w:p w:rsidR="00F9477C" w:rsidRPr="00790E26" w:rsidRDefault="00F9477C" w:rsidP="00F9477C">
      <w:pPr>
        <w:jc w:val="both"/>
      </w:pPr>
      <w:r w:rsidRPr="00790E26">
        <w:rPr>
          <w:b/>
          <w:bCs/>
        </w:rPr>
        <w:t xml:space="preserve">4 – Prepare o desjejum: </w:t>
      </w:r>
      <w:r w:rsidRPr="00790E26">
        <w:t xml:space="preserve">é preciso garantir um bom desjejum (café da manhã), assim, insira </w:t>
      </w:r>
      <w:r w:rsidRPr="00790E26">
        <w:rPr>
          <w:shd w:val="clear" w:color="auto" w:fill="FFFFFF"/>
        </w:rPr>
        <w:t xml:space="preserve">alimentos nutritivos e que funcionem como combustível para o corpo trabalhar bem o dia todo, como por exemplo: </w:t>
      </w:r>
    </w:p>
    <w:p w:rsidR="00F9477C" w:rsidRPr="00790E26" w:rsidRDefault="00F9477C" w:rsidP="00F9477C">
      <w:pPr>
        <w:spacing w:after="100" w:afterAutospacing="1"/>
        <w:jc w:val="both"/>
        <w:rPr>
          <w:lang w:eastAsia="pt-BR"/>
        </w:rPr>
      </w:pPr>
      <w:r w:rsidRPr="00790E26">
        <w:rPr>
          <w:lang w:eastAsia="pt-BR"/>
        </w:rPr>
        <w:t xml:space="preserve">Pão integral: Fonte de fibras, o pão integral fornece carboidratos complexos que prolongam a sensação de saciedade e ajudam a controlar os níveis de glicose no sangue. </w:t>
      </w:r>
    </w:p>
    <w:p w:rsidR="00F9477C" w:rsidRPr="00790E26" w:rsidRDefault="00F9477C" w:rsidP="00F9477C">
      <w:pPr>
        <w:spacing w:after="100" w:afterAutospacing="1"/>
        <w:jc w:val="both"/>
        <w:rPr>
          <w:lang w:eastAsia="pt-BR"/>
        </w:rPr>
      </w:pPr>
      <w:r w:rsidRPr="00790E26">
        <w:rPr>
          <w:b/>
          <w:bCs/>
          <w:lang w:eastAsia="pt-BR"/>
        </w:rPr>
        <w:t>Frutas:</w:t>
      </w:r>
      <w:r w:rsidRPr="00790E26">
        <w:rPr>
          <w:lang w:eastAsia="pt-BR"/>
        </w:rPr>
        <w:t xml:space="preserve"> fonte de vitaminas e minerais</w:t>
      </w:r>
    </w:p>
    <w:p w:rsidR="00F9477C" w:rsidRPr="00790E26" w:rsidRDefault="00F9477C" w:rsidP="00F9477C">
      <w:pPr>
        <w:spacing w:after="100" w:afterAutospacing="1"/>
        <w:jc w:val="both"/>
        <w:rPr>
          <w:lang w:eastAsia="pt-BR"/>
        </w:rPr>
      </w:pPr>
      <w:r w:rsidRPr="00790E26">
        <w:rPr>
          <w:b/>
          <w:bCs/>
          <w:lang w:eastAsia="pt-BR"/>
        </w:rPr>
        <w:t>Leite:</w:t>
      </w:r>
      <w:r w:rsidRPr="00790E26">
        <w:rPr>
          <w:lang w:eastAsia="pt-BR"/>
        </w:rPr>
        <w:t xml:space="preserve"> Fonte de cálcio e de proteínas de boa qualidade.</w:t>
      </w:r>
    </w:p>
    <w:p w:rsidR="00F9477C" w:rsidRPr="00790E26" w:rsidRDefault="00F9477C" w:rsidP="00F9477C">
      <w:pPr>
        <w:spacing w:after="100" w:afterAutospacing="1"/>
        <w:jc w:val="both"/>
        <w:rPr>
          <w:lang w:eastAsia="pt-BR"/>
        </w:rPr>
      </w:pPr>
      <w:r w:rsidRPr="00790E26">
        <w:rPr>
          <w:b/>
          <w:bCs/>
          <w:lang w:eastAsia="pt-BR"/>
        </w:rPr>
        <w:t>Queijo e iogurtes:</w:t>
      </w:r>
      <w:r w:rsidRPr="00790E26">
        <w:rPr>
          <w:lang w:eastAsia="pt-BR"/>
        </w:rPr>
        <w:t xml:space="preserve"> por serem derivado do leite, também são fonte de cálcio e de proteínas, no entanto, dê preferência aos queijos brancos, como minas, ricota e cottage, que contêm menos gordura do que os amarelos. Os iogurtes desnatados são recomendados para quem necessitar da diminuição de calorias diárias</w:t>
      </w:r>
    </w:p>
    <w:p w:rsidR="00F9477C" w:rsidRPr="00790E26" w:rsidRDefault="00F9477C" w:rsidP="00F9477C">
      <w:pPr>
        <w:spacing w:after="100" w:afterAutospacing="1"/>
        <w:jc w:val="both"/>
        <w:rPr>
          <w:lang w:eastAsia="pt-BR"/>
        </w:rPr>
      </w:pPr>
      <w:r w:rsidRPr="00790E26">
        <w:rPr>
          <w:b/>
          <w:bCs/>
          <w:lang w:eastAsia="pt-BR"/>
        </w:rPr>
        <w:t>Café:</w:t>
      </w:r>
      <w:r w:rsidRPr="00790E26">
        <w:rPr>
          <w:lang w:eastAsia="pt-BR"/>
        </w:rPr>
        <w:t xml:space="preserve"> pelo hábito é um dos acompanhantes no início do dia e por possuírem antioxidantes, protegem nossas células. </w:t>
      </w:r>
    </w:p>
    <w:p w:rsidR="00F9477C" w:rsidRPr="00790E26" w:rsidRDefault="00F9477C" w:rsidP="00F9477C">
      <w:r w:rsidRPr="00790E26">
        <w:rPr>
          <w:b/>
          <w:bCs/>
        </w:rPr>
        <w:t xml:space="preserve">5 – Obtenha um lanche da tarde saudável: </w:t>
      </w:r>
      <w:r w:rsidRPr="00790E26">
        <w:t>Não fique muito tempo sem se alimentar, porém, no intervalo entre o almoço e jantar faça refeições mais leves, como uma fruta ou suco, iogurte, chás com bolo sem recheio e cobertura.</w:t>
      </w:r>
    </w:p>
    <w:p w:rsidR="007C79F4" w:rsidRDefault="00F9477C"/>
    <w:sectPr w:rsidR="007C7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7C"/>
    <w:rsid w:val="005F5462"/>
    <w:rsid w:val="00EB55E5"/>
    <w:rsid w:val="00F9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A5F71-9CDD-4E3B-8A5A-B089038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7C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4482</Characters>
  <Application>Microsoft Office Word</Application>
  <DocSecurity>0</DocSecurity>
  <Lines>37</Lines>
  <Paragraphs>10</Paragraphs>
  <ScaleCrop>false</ScaleCrop>
  <Company>Microsoft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Franco</dc:creator>
  <cp:keywords/>
  <dc:description/>
  <cp:lastModifiedBy>Danielle Franco</cp:lastModifiedBy>
  <cp:revision>1</cp:revision>
  <dcterms:created xsi:type="dcterms:W3CDTF">2021-06-10T17:27:00Z</dcterms:created>
  <dcterms:modified xsi:type="dcterms:W3CDTF">2021-06-10T17:27:00Z</dcterms:modified>
</cp:coreProperties>
</file>